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</w:tr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1C737C">
            <w:r>
              <w:t>Дата: 24</w:t>
            </w:r>
            <w:r w:rsidR="008149BB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Предмет:   литературное чтение</w:t>
            </w:r>
          </w:p>
        </w:tc>
      </w:tr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</w:tr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 w:rsidP="001C737C">
            <w:r>
              <w:t xml:space="preserve">Тема: </w:t>
            </w:r>
            <w:r w:rsidR="001C737C">
              <w:t xml:space="preserve"> Д.Свифт «Путешествие Гулливера»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</w:tr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Учебник:  В.Г.Горецкий  литературное чтение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</w:tr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 xml:space="preserve">1 шаг: Вопросы и ответы к сказке.  </w:t>
            </w:r>
          </w:p>
          <w:p w:rsidR="008149BB" w:rsidRPr="001C737C" w:rsidRDefault="008149BB" w:rsidP="001C737C">
            <w:pPr>
              <w:rPr>
                <w:color w:val="000000" w:themeColor="text1"/>
              </w:rPr>
            </w:pPr>
            <w:r>
              <w:t xml:space="preserve">2 шаг: </w:t>
            </w:r>
            <w:r w:rsidR="001C737C">
              <w:t xml:space="preserve"> Чтение по ролям.</w:t>
            </w:r>
            <w:r>
              <w:t xml:space="preserve">                                              3 шаг</w:t>
            </w:r>
            <w:r w:rsidR="001C737C">
              <w:rPr>
                <w:color w:val="FF0000"/>
              </w:rPr>
              <w:t xml:space="preserve">: </w:t>
            </w:r>
            <w:r w:rsidR="001C737C">
              <w:rPr>
                <w:color w:val="000000" w:themeColor="text1"/>
              </w:rPr>
              <w:t>Нарисовать рисунок к отрывку.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1C737C">
            <w:r>
              <w:t xml:space="preserve"> </w:t>
            </w:r>
          </w:p>
          <w:p w:rsidR="008149BB" w:rsidRDefault="008149BB"/>
          <w:p w:rsidR="008149BB" w:rsidRDefault="001C737C">
            <w:r>
              <w:t xml:space="preserve"> </w:t>
            </w:r>
          </w:p>
          <w:p w:rsidR="008149BB" w:rsidRDefault="008149BB"/>
        </w:tc>
      </w:tr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 xml:space="preserve"> нет</w:t>
            </w:r>
          </w:p>
        </w:tc>
      </w:tr>
      <w:tr w:rsidR="008149BB" w:rsidTr="008149B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BB" w:rsidRDefault="008149BB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BB" w:rsidRDefault="00814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8149BB" w:rsidRDefault="008149BB"/>
        </w:tc>
      </w:tr>
    </w:tbl>
    <w:p w:rsidR="00257790" w:rsidRDefault="00257790"/>
    <w:sectPr w:rsidR="00257790" w:rsidSect="00257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149BB"/>
    <w:rsid w:val="001C737C"/>
    <w:rsid w:val="00257790"/>
    <w:rsid w:val="008149BB"/>
    <w:rsid w:val="00DF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2020-04-14T04:38:00Z</dcterms:created>
  <dcterms:modified xsi:type="dcterms:W3CDTF">2020-04-14T04:42:00Z</dcterms:modified>
</cp:coreProperties>
</file>